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Hassan</w:t>
      </w:r>
    </w:p>
    <w:p w:rsidR="00000000" w:rsidDel="00000000" w:rsidP="00000000" w:rsidRDefault="00000000" w:rsidRPr="00000000" w14:paraId="00000002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Duration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: 6 Nights / 7 Days </w:t>
      </w:r>
      <w:r w:rsidDel="00000000" w:rsidR="00000000" w:rsidRPr="00000000">
        <w:rPr>
          <w:rFonts w:ascii="Times New Roman" w:cs="Times New Roman" w:eastAsia="Times New Roman" w:hAnsi="Times New Roman"/>
          <w:sz w:val="44"/>
          <w:szCs w:val="4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About Hassan:-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line="240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bookmarkStart w:colFirst="0" w:colLast="0" w:name="_heading=h.tzylmep812tr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Hassan: The Cultural Crossroads of Karnataka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Nestled in southern Karnataka, around 190 km from Bangalore, Hassan stands as a serene gateway to the Hoysala architectural legacy. Though modest in size, the town plays a pivotal role in the region’s heritage tourism.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Named after Goddess Hasanamba, the town is spiritually anchored by the Hasanamba Temple, which opens to devotees only once a year during a vibrant annual festival.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It serves as an ideal base for exploring: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Belur and Halebidu, once grand capitals of the Hoysala Empire, renowned for their exquisite stone temples and intricate carvings.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Shravanabelagola, a revered Jain pilgrimage site, home to the 57-foot monolithic statue of Lord Gommateshwara—one of the tallest of its kind globally.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With its tranquil environment, accommodation options, and proximity to iconic heritage sites, Hassan is a must-visit on Karnataka’s heritage circuit.</w:t>
        <w:br w:type="textWrapping"/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heading=h.sap25pxrzg7s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 related to Hassan :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Visited: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Bangalore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Lepakshi,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Hospet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Hampi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Chikmagalur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Belur,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Halebidu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Hassan</w:t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Veerabhadra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16th-century Vijayanagara-style temple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Hanging Pillar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Engineering marvel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Nandi Statue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Monolithic bull sculpture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Attractions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En route countryside of Karnataka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Virupaksha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Vittala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Stone Chariot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Lotus Mahal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Elephant Stables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Hazara Rama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Queen's Bath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Matanga Hill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Hampi Bazaar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Chennakeshava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Belur – Richly sculpted Hoysala temple</w:t>
      </w:r>
    </w:p>
    <w:p w:rsidR="00000000" w:rsidDel="00000000" w:rsidP="00000000" w:rsidRDefault="00000000" w:rsidRPr="00000000" w14:paraId="0000001F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Hoysaleswara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Halebidu – Exquisite outer wall carvings</w:t>
      </w:r>
    </w:p>
    <w:p w:rsidR="00000000" w:rsidDel="00000000" w:rsidP="00000000" w:rsidRDefault="00000000" w:rsidRPr="00000000" w14:paraId="00000020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Local crafts and heritage villages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Leisure day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optional visit to:</w:t>
      </w:r>
    </w:p>
    <w:p w:rsidR="00000000" w:rsidDel="00000000" w:rsidP="00000000" w:rsidRDefault="00000000" w:rsidRPr="00000000" w14:paraId="00000022">
      <w:pPr>
        <w:numPr>
          <w:ilvl w:val="1"/>
          <w:numId w:val="10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Shravanabelagola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Jain pilgrimage center with 57-ft monolithic statue of Gommateshwara (90 km round trip)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Attractions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Drive through scenic countryside, optional Bangalore short tour (if time allows)</w:t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01: Arrive Bangalore – Drive to Lepakshi (120 km / 3 hrs)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at Bangalore Airport/Railway Station in the morning</w:t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 &amp; greet, then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Lepakshi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(located in Andhra Pradesh)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Veerabhadra Temple Complex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explore the hanging pillar and massive Nandi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to hotel in Lepakshi / nearby area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at leisure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Lepakshi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02: Lepakshi – Hospet (320 km / 6.5–7 hrs)</w:t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depart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Hospet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gateway town to Hampi</w:t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through rural Karnataka with stops for refreshments</w:t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in Hospet by evening, check in to hotel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Rest and relax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Hospet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03: Hospet – Hampi – Hospet (30 km round trip / 1 hr driving)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Full-day sightseeing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Hampi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UNESCO World Heritage Site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Marvel at ruins of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Vijayanagara Empire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dating back to the 14th–16th centuries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 at a local restaurant or return to hotel</w:t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sunset view from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Hemakuta Hill or Matanga Hill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Hospet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the evening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Hospet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04: Hospet – Chikmagalur (330 km / 6.5–7 hrs)</w:t>
      </w:r>
    </w:p>
    <w:p w:rsidR="00000000" w:rsidDel="00000000" w:rsidP="00000000" w:rsidRDefault="00000000" w:rsidRPr="00000000" w14:paraId="0000003E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Chikmagalur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tranquil hill station</w:t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to coffee estate homestay or hotel upon arrival</w:t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at leisure: explore local market or enjoy estate walk</w:t>
      </w:r>
    </w:p>
    <w:p w:rsidR="00000000" w:rsidDel="00000000" w:rsidP="00000000" w:rsidRDefault="00000000" w:rsidRPr="00000000" w14:paraId="00000041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Chikmagalur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05: Chikmagalur – Belur – Halebidu – Hassan (130 km total / 4–5 hrs)</w:t>
      </w:r>
    </w:p>
    <w:p w:rsidR="00000000" w:rsidDel="00000000" w:rsidP="00000000" w:rsidRDefault="00000000" w:rsidRPr="00000000" w14:paraId="00000044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at hotel, depart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(25 km)</w:t>
      </w:r>
    </w:p>
    <w:p w:rsidR="00000000" w:rsidDel="00000000" w:rsidP="00000000" w:rsidRDefault="00000000" w:rsidRPr="00000000" w14:paraId="00000045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Chennakeshava Temple, known for intricate carvings</w:t>
      </w:r>
    </w:p>
    <w:p w:rsidR="00000000" w:rsidDel="00000000" w:rsidP="00000000" w:rsidRDefault="00000000" w:rsidRPr="00000000" w14:paraId="00000046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Proceed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Halebidu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(16 km) to see Hoysaleswara Temple</w:t>
      </w:r>
    </w:p>
    <w:p w:rsidR="00000000" w:rsidDel="00000000" w:rsidP="00000000" w:rsidRDefault="00000000" w:rsidRPr="00000000" w14:paraId="00000047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Continue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Hassan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(35 km), check into hotel</w:t>
      </w:r>
    </w:p>
    <w:p w:rsidR="00000000" w:rsidDel="00000000" w:rsidP="00000000" w:rsidRDefault="00000000" w:rsidRPr="00000000" w14:paraId="00000048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free to explore town</w:t>
      </w:r>
    </w:p>
    <w:p w:rsidR="00000000" w:rsidDel="00000000" w:rsidP="00000000" w:rsidRDefault="00000000" w:rsidRPr="00000000" w14:paraId="00000049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Hassan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06: In Hassan (Local Exploration / Optional Excursion)</w:t>
      </w:r>
    </w:p>
    <w:p w:rsidR="00000000" w:rsidDel="00000000" w:rsidP="00000000" w:rsidRDefault="00000000" w:rsidRPr="00000000" w14:paraId="0000004C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Relaxed breakfast at hotel</w:t>
      </w:r>
    </w:p>
    <w:p w:rsidR="00000000" w:rsidDel="00000000" w:rsidP="00000000" w:rsidRDefault="00000000" w:rsidRPr="00000000" w14:paraId="0000004D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half-day excursion to Shravanabelagola (1.5 hrs drive one way)</w:t>
      </w:r>
    </w:p>
    <w:p w:rsidR="00000000" w:rsidDel="00000000" w:rsidP="00000000" w:rsidRDefault="00000000" w:rsidRPr="00000000" w14:paraId="0000004E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Climb 600 steps to view the majestic Jain statue</w:t>
      </w:r>
    </w:p>
    <w:p w:rsidR="00000000" w:rsidDel="00000000" w:rsidP="00000000" w:rsidRDefault="00000000" w:rsidRPr="00000000" w14:paraId="0000004F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Hassan for lunch</w:t>
      </w:r>
    </w:p>
    <w:p w:rsidR="00000000" w:rsidDel="00000000" w:rsidP="00000000" w:rsidRDefault="00000000" w:rsidRPr="00000000" w14:paraId="00000050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Free evening</w:t>
      </w:r>
    </w:p>
    <w:p w:rsidR="00000000" w:rsidDel="00000000" w:rsidP="00000000" w:rsidRDefault="00000000" w:rsidRPr="00000000" w14:paraId="00000051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Hassan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07: Hassan – Bangalore – Departure (190 km / 4.5–5 hrs)</w:t>
      </w:r>
    </w:p>
    <w:p w:rsidR="00000000" w:rsidDel="00000000" w:rsidP="00000000" w:rsidRDefault="00000000" w:rsidRPr="00000000" w14:paraId="00000054">
      <w:pPr>
        <w:numPr>
          <w:ilvl w:val="0"/>
          <w:numId w:val="1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breakfast and check out</w:t>
      </w:r>
    </w:p>
    <w:p w:rsidR="00000000" w:rsidDel="00000000" w:rsidP="00000000" w:rsidRDefault="00000000" w:rsidRPr="00000000" w14:paraId="00000055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back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Bangalore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Drop-off at airport or railway station for onward journey</w:t>
      </w:r>
    </w:p>
    <w:p w:rsidR="00000000" w:rsidDel="00000000" w:rsidP="00000000" w:rsidRDefault="00000000" w:rsidRPr="00000000" w14:paraId="00000057">
      <w:pPr>
        <w:numPr>
          <w:ilvl w:val="0"/>
          <w:numId w:val="1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Tour ends with cherished memories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Accommodation in well-rated hotels (6 nights)</w:t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at hotel</w:t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transfers and sightseeing in private AC vehicle</w:t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English/Hindi-speaking driver</w:t>
      </w:r>
    </w:p>
    <w:p w:rsidR="00000000" w:rsidDel="00000000" w:rsidP="00000000" w:rsidRDefault="00000000" w:rsidRPr="00000000" w14:paraId="0000005E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Fuel, parking charges, tolls, and driver allowance</w:t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Guided sightseeing at major monuments (if opted)</w:t>
      </w:r>
    </w:p>
    <w:p w:rsidR="00000000" w:rsidDel="00000000" w:rsidP="00000000" w:rsidRDefault="00000000" w:rsidRPr="00000000" w14:paraId="00000060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Applicable government taxes</w:t>
      </w:r>
    </w:p>
    <w:p w:rsidR="00000000" w:rsidDel="00000000" w:rsidP="00000000" w:rsidRDefault="00000000" w:rsidRPr="00000000" w14:paraId="0000006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63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 / Train fare</w:t>
      </w:r>
    </w:p>
    <w:p w:rsidR="00000000" w:rsidDel="00000000" w:rsidP="00000000" w:rsidRDefault="00000000" w:rsidRPr="00000000" w14:paraId="00000064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Lunches and Dinners</w:t>
      </w:r>
    </w:p>
    <w:p w:rsidR="00000000" w:rsidDel="00000000" w:rsidP="00000000" w:rsidRDefault="00000000" w:rsidRPr="00000000" w14:paraId="00000065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monuments, temples, or attractions</w:t>
      </w:r>
    </w:p>
    <w:p w:rsidR="00000000" w:rsidDel="00000000" w:rsidP="00000000" w:rsidRDefault="00000000" w:rsidRPr="00000000" w14:paraId="00000066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 guide fees (if not pre-included)</w:t>
      </w:r>
    </w:p>
    <w:p w:rsidR="00000000" w:rsidDel="00000000" w:rsidP="00000000" w:rsidRDefault="00000000" w:rsidRPr="00000000" w14:paraId="00000067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Tips, personal expenses, room service, laundry</w:t>
      </w:r>
    </w:p>
    <w:p w:rsidR="00000000" w:rsidDel="00000000" w:rsidP="00000000" w:rsidRDefault="00000000" w:rsidRPr="00000000" w14:paraId="00000068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Travel insurance</w:t>
      </w:r>
    </w:p>
    <w:p w:rsidR="00000000" w:rsidDel="00000000" w:rsidP="00000000" w:rsidRDefault="00000000" w:rsidRPr="00000000" w14:paraId="00000069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activities (Shravanabelagola excursion, estate tours)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938213" cy="9382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38213" cy="9382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5017E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C5017E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C5017E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4Xf/EP99+KaJRmXncdU/Bi8kvA==">CgMxLjAyDmgudHp5bG1lcDgxMnRyMg5oLnNhcDI1cHhyemc3czgAciExOFZaZE5EOWw5UWtmWWpNN2hKZ01nUUVueTI3ajZ4VE4=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2025-04-29T12:09:00Z</dcterms:created>
  <dc:creator>Naveen</dc:creator>
</cp:coreProperties>
</file>