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Tungnath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Tungnath: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lmax0klc0f0" w:id="0"/>
      <w:bookmarkEnd w:id="0"/>
      <w:r w:rsidDel="00000000" w:rsidR="00000000" w:rsidRPr="00000000">
        <w:rPr>
          <w:sz w:val="26"/>
          <w:szCs w:val="26"/>
          <w:rtl w:val="0"/>
        </w:rPr>
        <w:t xml:space="preserve">The Highest Shiva Temple Amidst Himalayan Majesty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sz w:val="24"/>
          <w:szCs w:val="24"/>
          <w:rtl w:val="0"/>
        </w:rPr>
        <w:t xml:space="preserve">Perched at an awe-inspiring altitude of approximately 3,680 meters (12,073 feet) in Uttarakhand’s </w:t>
      </w:r>
      <w:r w:rsidDel="00000000" w:rsidR="00000000" w:rsidRPr="00000000">
        <w:rPr>
          <w:b w:val="1"/>
          <w:sz w:val="24"/>
          <w:szCs w:val="24"/>
          <w:rtl w:val="0"/>
        </w:rPr>
        <w:t xml:space="preserve">Rudraprayag district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Tungnath</w:t>
      </w:r>
      <w:r w:rsidDel="00000000" w:rsidR="00000000" w:rsidRPr="00000000">
        <w:rPr>
          <w:sz w:val="24"/>
          <w:szCs w:val="24"/>
          <w:rtl w:val="0"/>
        </w:rPr>
        <w:t xml:space="preserve"> holds the distinction of being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highest Shiva temple in the world</w:t>
      </w:r>
      <w:r w:rsidDel="00000000" w:rsidR="00000000" w:rsidRPr="00000000">
        <w:rPr>
          <w:sz w:val="24"/>
          <w:szCs w:val="24"/>
          <w:rtl w:val="0"/>
        </w:rPr>
        <w:t xml:space="preserve">. Nestled in the pristine Garhwal Himalayas, this sacred site is an essential part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Panch Kedar</w:t>
      </w:r>
      <w:r w:rsidDel="00000000" w:rsidR="00000000" w:rsidRPr="00000000">
        <w:rPr>
          <w:sz w:val="24"/>
          <w:szCs w:val="24"/>
          <w:rtl w:val="0"/>
        </w:rPr>
        <w:t xml:space="preserve"> pilgrimage circuit and a beacon of spiritual and natural splendor.</w:t>
      </w:r>
    </w:p>
    <w:p w:rsidR="00000000" w:rsidDel="00000000" w:rsidP="00000000" w:rsidRDefault="00000000" w:rsidRPr="00000000" w14:paraId="00000005">
      <w:pPr>
        <w:pStyle w:val="Heading4"/>
        <w:keepNext w:val="0"/>
        <w:keepLines w:val="0"/>
        <w:jc w:val="both"/>
        <w:rPr>
          <w:sz w:val="22"/>
          <w:szCs w:val="22"/>
        </w:rPr>
      </w:pPr>
      <w:bookmarkStart w:colFirst="0" w:colLast="0" w:name="_heading=h.8tzf5xegj524" w:id="2"/>
      <w:bookmarkEnd w:id="2"/>
      <w:r w:rsidDel="00000000" w:rsidR="00000000" w:rsidRPr="00000000">
        <w:rPr>
          <w:sz w:val="22"/>
          <w:szCs w:val="22"/>
          <w:rtl w:val="0"/>
        </w:rPr>
        <w:t xml:space="preserve">Why Visit Tungnath?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rtl w:val="0"/>
        </w:rPr>
        <w:t xml:space="preserve">1. Deep Spiritual Significance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Tungnath is one of the five temples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Panch Kedar</w:t>
      </w:r>
      <w:r w:rsidDel="00000000" w:rsidR="00000000" w:rsidRPr="00000000">
        <w:rPr>
          <w:sz w:val="24"/>
          <w:szCs w:val="24"/>
          <w:rtl w:val="0"/>
        </w:rPr>
        <w:t xml:space="preserve">, believed to be established by the Pandavas as penance after the Kurukshetra war. Legend says Lord Shiva took the form of a bull and disappeared into the earth, with his arms surfacing at Tungnath—making it a profoundly sacred site for devotees.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2. Himalayan Trekking and Scenic Beauty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Despite its remote location, the temple attracts not only pilgrims but also nature lovers and trekkers. The trek to Tungnath offers stunning vistas of snow-capped Himalayan giants like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Chaukhamba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Nanda Devi</w:t>
      </w:r>
      <w:r w:rsidDel="00000000" w:rsidR="00000000" w:rsidRPr="00000000">
        <w:rPr>
          <w:sz w:val="24"/>
          <w:szCs w:val="24"/>
          <w:rtl w:val="0"/>
        </w:rPr>
        <w:t xml:space="preserve">, making the journey as rewarding as the destination.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3. Traditional Himalayan Architecture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The temple’s architecture, modest yet striking, reflects the traditional </w:t>
      </w:r>
      <w:r w:rsidDel="00000000" w:rsidR="00000000" w:rsidRPr="00000000">
        <w:rPr>
          <w:b w:val="1"/>
          <w:sz w:val="24"/>
          <w:szCs w:val="24"/>
          <w:rtl w:val="0"/>
        </w:rPr>
        <w:t xml:space="preserve">North Indian stone style</w:t>
      </w:r>
      <w:r w:rsidDel="00000000" w:rsidR="00000000" w:rsidRPr="00000000">
        <w:rPr>
          <w:sz w:val="24"/>
          <w:szCs w:val="24"/>
          <w:rtl w:val="0"/>
        </w:rPr>
        <w:t xml:space="preserve">, blending seamlessly with the rugged mountain landscape. Open only during the summer months due to heavy snowfall in winter, the temple offers a serene pilgrimage experience amid nature.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4. Gateway to Chandrashila Peak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Tungnath serves as the base camp for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Chandrashila peak trek</w:t>
      </w:r>
      <w:r w:rsidDel="00000000" w:rsidR="00000000" w:rsidRPr="00000000">
        <w:rPr>
          <w:sz w:val="24"/>
          <w:szCs w:val="24"/>
          <w:rtl w:val="0"/>
        </w:rPr>
        <w:t xml:space="preserve">, where visitors are treated to panoramic 360-degree views of the Himalayas—a perfect blend of devotion and adventure.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iejzlic6x0am" w:id="3"/>
      <w:bookmarkEnd w:id="3"/>
      <w:r w:rsidDel="00000000" w:rsidR="00000000" w:rsidRPr="00000000">
        <w:rPr>
          <w:sz w:val="26"/>
          <w:szCs w:val="26"/>
          <w:rtl w:val="0"/>
        </w:rPr>
        <w:t xml:space="preserve">Travel Tips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Best Time to Visit</w:t>
      </w:r>
      <w:r w:rsidDel="00000000" w:rsidR="00000000" w:rsidRPr="00000000">
        <w:rPr>
          <w:sz w:val="24"/>
          <w:szCs w:val="24"/>
          <w:rtl w:val="0"/>
        </w:rPr>
        <w:t xml:space="preserve">: May to October when the temple is open and trekking conditions are favorable.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How to Reach</w:t>
      </w:r>
      <w:r w:rsidDel="00000000" w:rsidR="00000000" w:rsidRPr="00000000">
        <w:rPr>
          <w:sz w:val="24"/>
          <w:szCs w:val="24"/>
          <w:rtl w:val="0"/>
        </w:rPr>
        <w:t xml:space="preserve">: Drive to Chopta or Deoria Tal, the usual base points, then trek about 3.5 km uphill to Tungnath.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Where to Stay</w:t>
      </w:r>
      <w:r w:rsidDel="00000000" w:rsidR="00000000" w:rsidRPr="00000000">
        <w:rPr>
          <w:sz w:val="24"/>
          <w:szCs w:val="24"/>
          <w:rtl w:val="0"/>
        </w:rPr>
        <w:t xml:space="preserve">: Basic guesthouses and campsites are available at Chopta, with limited facilities near the temple.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b w:val="1"/>
          <w:sz w:val="24"/>
          <w:szCs w:val="24"/>
          <w:rtl w:val="0"/>
        </w:rPr>
        <w:t xml:space="preserve">What to Pack</w:t>
      </w:r>
      <w:r w:rsidDel="00000000" w:rsidR="00000000" w:rsidRPr="00000000">
        <w:rPr>
          <w:sz w:val="24"/>
          <w:szCs w:val="24"/>
          <w:rtl w:val="0"/>
        </w:rPr>
        <w:t xml:space="preserve">: Warm clothing, trekking shoes, and essentials for high-altitude hiking.</w:t>
        <w:br w:type="textWrapping"/>
      </w:r>
    </w:p>
    <w:p w:rsidR="00000000" w:rsidDel="00000000" w:rsidP="00000000" w:rsidRDefault="00000000" w:rsidRPr="00000000" w14:paraId="00000010">
      <w:pPr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sz w:val="24"/>
          <w:szCs w:val="24"/>
          <w:rtl w:val="0"/>
        </w:rPr>
        <w:t xml:space="preserve">Whether you seek spiritual solace or Himalayan adventure, </w:t>
      </w:r>
      <w:r w:rsidDel="00000000" w:rsidR="00000000" w:rsidRPr="00000000">
        <w:rPr>
          <w:b w:val="1"/>
          <w:sz w:val="24"/>
          <w:szCs w:val="24"/>
          <w:rtl w:val="0"/>
        </w:rPr>
        <w:t xml:space="preserve">Tungnath</w:t>
      </w:r>
      <w:r w:rsidDel="00000000" w:rsidR="00000000" w:rsidRPr="00000000">
        <w:rPr>
          <w:sz w:val="24"/>
          <w:szCs w:val="24"/>
          <w:rtl w:val="0"/>
        </w:rPr>
        <w:t xml:space="preserve"> offers an unforgettable experience that combines mythology, devotion, and breathtaking mountain landscapes.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bookmarkStart w:colFirst="0" w:colLast="0" w:name="_heading=h.co07naoe3udw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Tungnath:-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Panch Kedar</w:t>
      </w:r>
    </w:p>
    <w:p w:rsidR="00000000" w:rsidDel="00000000" w:rsidP="00000000" w:rsidRDefault="00000000" w:rsidRPr="00000000" w14:paraId="00000017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https://docs.google.com/document/d/10qL-LKXHaQ0K7eOl30ccQHhnyh-cByjT/edit?usp=drive_link&amp;ouid=100753670717688597009&amp;rtpof=true&amp;sd=true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Kedarnath &amp; Tungnath Yatra</w:t>
      </w:r>
    </w:p>
    <w:p w:rsidR="00000000" w:rsidDel="00000000" w:rsidP="00000000" w:rsidRDefault="00000000" w:rsidRPr="00000000" w14:paraId="0000001A">
      <w:pPr>
        <w:rPr>
          <w:b w:val="1"/>
        </w:rPr>
      </w:pPr>
      <w:hyperlink r:id="rId8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https://docs.google.com/document/d/1vb9FvBIIOi1D2bssEPUGeS3tvUObnEBJ/edit?usp=drive_link&amp;ouid=100753670717688597009&amp;rtpof=true&amp;sd=true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Shaktipeeth of Garhwal Himalayas</w:t>
      </w:r>
    </w:p>
    <w:p w:rsidR="00000000" w:rsidDel="00000000" w:rsidP="00000000" w:rsidRDefault="00000000" w:rsidRPr="00000000" w14:paraId="0000001D">
      <w:pPr>
        <w:rPr>
          <w:b w:val="1"/>
        </w:rPr>
      </w:pPr>
      <w:hyperlink r:id="rId9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https://docs.google.com/document/d/1kVbR8_jSRQcBUPXP6mME9tRBJQUYzGx3/edit?usp=drive_link&amp;ouid=100753670717688597009&amp;rtpof=true&amp;sd=true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E51DF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0E51DF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0E51DF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docs.google.com/document/d/1kVbR8_jSRQcBUPXP6mME9tRBJQUYzGx3/edit?usp=drive_link&amp;ouid=100753670717688597009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0qL-LKXHaQ0K7eOl30ccQHhnyh-cByjT/edit?usp=drive_link&amp;ouid=100753670717688597009&amp;rtpof=true&amp;sd=true" TargetMode="External"/><Relationship Id="rId8" Type="http://schemas.openxmlformats.org/officeDocument/2006/relationships/hyperlink" Target="https://docs.google.com/document/d/1vb9FvBIIOi1D2bssEPUGeS3tvUObnEBJ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PDtLAtTmF5D/3Wn3BeT5sirEzg==">CgMxLjAyDWgubG1heDBrbGMwZjAyDmguY28wN25hb2UzdWR3Mg5oLjh0emY1eGVnajUyNDIOaC5jbzA3bmFvZTN1ZHcyDmguY28wN25hb2UzdWR3Mg5oLmNvMDduYW9lM3VkdzIOaC5jbzA3bmFvZTN1ZHcyDmguY28wN25hb2UzdWR3Mg5oLmllanpsaWM2eDBhbTIOaC5jbzA3bmFvZTN1ZHcyDmguY28wN25hb2UzdWR3Mg5oLmNvMDduYW9lM3VkdzIOaC5jbzA3bmFvZTN1ZHcyDmguY28wN25hb2UzdWR3Mg5oLmNvMDduYW9lM3VkdzIOaC5jbzA3bmFvZTN1ZHcyDmguY28wN25hb2UzdWR3OAByITF6b3VZa0Q2R0NDYUdEMHUwZUNsVmROQUFUeFdvcDd2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2025-05-02T06:54:00Z</dcterms:created>
  <dc:creator>Naveen</dc:creator>
</cp:coreProperties>
</file>